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14CF2BA5" w:rsidR="00751660" w:rsidRPr="000A2E2D" w:rsidRDefault="00CB535A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08DCD1" wp14:editId="3292E8E3">
                      <wp:simplePos x="0" y="0"/>
                      <wp:positionH relativeFrom="margin">
                        <wp:posOffset>978789</wp:posOffset>
                      </wp:positionH>
                      <wp:positionV relativeFrom="paragraph">
                        <wp:posOffset>-591185</wp:posOffset>
                      </wp:positionV>
                      <wp:extent cx="4564634" cy="484632"/>
                      <wp:effectExtent l="0" t="0" r="26670" b="10795"/>
                      <wp:wrapNone/>
                      <wp:docPr id="978482222" name="Текстово пол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64634" cy="4846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BEFB7F" w14:textId="77777777" w:rsidR="00655ACD" w:rsidRPr="002472B9" w:rsidRDefault="00655ACD" w:rsidP="00655ACD">
                                  <w:pPr>
                                    <w:pStyle w:val="P68B1DB1-Normal24"/>
                                    <w:rPr>
                                      <w:rFonts w:cs="Times New Roman"/>
                                      <w:bCs/>
                                    </w:rPr>
                                  </w:pPr>
                                  <w:r w:rsidRPr="002472B9">
                                    <w:rPr>
                                      <w:rFonts w:cs="Times New Roman"/>
                                    </w:rPr>
                                    <w:t>Te su upute izvorno sastavljene na engleskom jeziku. Prevode se na druge službene jezike EU-a putem eTranslationa, službe Europske komisije za strojno prevođenje.</w:t>
                                  </w:r>
                                </w:p>
                                <w:p w14:paraId="3388E1BB" w14:textId="72024932" w:rsidR="009876C0" w:rsidRDefault="009876C0" w:rsidP="009876C0">
                                  <w:pPr>
                                    <w:pStyle w:val="P68B1DB1-Normal24"/>
                                    <w:spacing w:before="0" w:after="0"/>
                                    <w:rPr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08DC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Текстово поле 5" o:spid="_x0000_s1026" type="#_x0000_t202" style="position:absolute;left:0;text-align:left;margin-left:77.05pt;margin-top:-46.55pt;width:359.4pt;height:38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" fillcolor="white [3201]" strokeweight=".5pt">
                      <v:textbox>
                        <w:txbxContent>
                          <w:p w14:paraId="5CBEFB7F" w14:textId="77777777" w:rsidR="00655ACD" w:rsidRPr="002472B9" w:rsidRDefault="00655ACD" w:rsidP="00655ACD">
                            <w:pPr>
                              <w:pStyle w:val="P68B1DB1-Normal24"/>
                              <w:rPr>
                                <w:rFonts w:cs="Times New Roman"/>
                                <w:bCs/>
                              </w:rPr>
                            </w:pPr>
                            <w:r w:rsidRPr="002472B9">
                              <w:rPr>
                                <w:rFonts w:cs="Times New Roman"/>
                              </w:rPr>
                              <w:t>Te su upute izvorno sastavljene na engleskom jeziku. Prevode se na druge službene jezike EU-a putem eTranslationa, službe Europske komisije za strojno prevođenje.</w:t>
                            </w:r>
                          </w:p>
                          <w:p w14:paraId="3388E1BB" w14:textId="72024932" w:rsidR="009876C0" w:rsidRDefault="009876C0" w:rsidP="009876C0">
                            <w:pPr>
                              <w:pStyle w:val="P68B1DB1-Normal24"/>
                              <w:spacing w:before="0" w:after="0"/>
                              <w:rPr>
                                <w:bCs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F84909" w:rsidRPr="00F8490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P3DH </w:t>
            </w:r>
            <w:proofErr w:type="spellStart"/>
            <w:r w:rsidR="00022BB0" w:rsidRPr="00022B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osobe</w:t>
            </w:r>
            <w:proofErr w:type="spellEnd"/>
            <w:r w:rsidR="00022BB0" w:rsidRPr="00022B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za </w:t>
            </w:r>
            <w:proofErr w:type="spellStart"/>
            <w:r w:rsidR="00022BB0" w:rsidRPr="00022B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kontakt</w:t>
            </w:r>
            <w:proofErr w:type="spellEnd"/>
            <w:r w:rsidR="00022BB0" w:rsidRPr="00022B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za </w:t>
            </w:r>
            <w:proofErr w:type="spellStart"/>
            <w:r w:rsidR="00022BB0" w:rsidRPr="00022B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obavijesti</w:t>
            </w:r>
            <w:proofErr w:type="spellEnd"/>
            <w:r w:rsidR="00022BB0" w:rsidRPr="00022B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IT </w:t>
            </w:r>
            <w:proofErr w:type="spellStart"/>
            <w:r w:rsidR="00022BB0" w:rsidRPr="00022B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rješenja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BAC23" w14:textId="77777777" w:rsidR="00AD2D15" w:rsidRDefault="000C6615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Institucije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osim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malih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nekompleksnih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institucija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trebaju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stupcima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do 0040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prijaviti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informacije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iz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stupaca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odnose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tri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kontaktne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točke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će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automatski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obavještavati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kada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dođe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objave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predmetnu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instituciju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tri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osobe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služit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će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kao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relevantne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kontaktne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točke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ako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bude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potrebna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bilo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kakva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bilateralna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komunikacija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 EBA-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om.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Ovaj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predložak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mora se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podnositi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jednom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godišnje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 31.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siječnja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Ako je dan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podnošenja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državni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praznik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državi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članici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kojoj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je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izvještajna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institucija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osnovana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subota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nedjelja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podaci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podnose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sljedećeg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radnog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dana. U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slučaju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promjena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informacija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osobama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imenovale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institucije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ovaj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predložak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mora se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ponovno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podnijeti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bez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nepotrebne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odgode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Iznimno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prvo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podnošenje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predloška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obavlja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do 30.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rujna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2026.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čim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institucija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bude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uključena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spremna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podnošenje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izvješća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Središte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podataka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stup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3.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Institucije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podnose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predložak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formatu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Središtu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podataka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stup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3,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poštujući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definiciju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podatkovnih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točaka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iz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modela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podatkovnih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točaka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kako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ga je </w:t>
            </w:r>
            <w:proofErr w:type="spellStart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utvrdila</w:t>
            </w:r>
            <w:proofErr w:type="spellEnd"/>
            <w:r w:rsidRPr="000C66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EBA.</w:t>
            </w:r>
          </w:p>
          <w:p w14:paraId="69C763E6" w14:textId="6106CDF7" w:rsidR="00CE47C7" w:rsidRPr="000A2E2D" w:rsidRDefault="00F50FA0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Obavijest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o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zaštiti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podataka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može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se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naći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>ovdje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en-GB"/>
                <w14:ligatures w14:val="none"/>
              </w:rPr>
              <w:t xml:space="preserve"> (</w:t>
            </w:r>
            <w:hyperlink r:id="rId11" w:history="1">
              <w:r w:rsidR="003D7800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</w:hyperlink>
            <w:r w:rsidR="003D780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2850C12C" w:rsidR="00D65DBF" w:rsidRPr="000A2E2D" w:rsidRDefault="00042D17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42D1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Redci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1C4C" w14:textId="77777777" w:rsidR="008B574D" w:rsidRDefault="008B574D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8B574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Naziv</w:t>
            </w:r>
            <w:proofErr w:type="spellEnd"/>
            <w:r w:rsidRPr="008B574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8B574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institucije</w:t>
            </w:r>
            <w:proofErr w:type="spellEnd"/>
            <w:r w:rsidRPr="008B574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</w:p>
          <w:p w14:paraId="55D78B08" w14:textId="0A0459B0" w:rsidR="00D65DBF" w:rsidRPr="000A2E2D" w:rsidRDefault="00125B9D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Pravni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naziv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institucije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pod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kojim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izvješća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stup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podnose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putem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Središta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podataka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stup</w:t>
            </w:r>
            <w:proofErr w:type="spellEnd"/>
            <w:r w:rsidRPr="00125B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5F22" w14:textId="348F6C43" w:rsidR="001B00B1" w:rsidRDefault="00820D23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820D2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Oznaka</w:t>
            </w:r>
            <w:proofErr w:type="spellEnd"/>
            <w:r w:rsidR="001B00B1" w:rsidRPr="001B00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</w:p>
          <w:p w14:paraId="2F2DCC56" w14:textId="33AFB305" w:rsidR="00D5082E" w:rsidRPr="000A2E2D" w:rsidRDefault="00B13552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Oznaka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kao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dio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identifikatora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retka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mora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biti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jedinstvena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dogovoreni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identifikator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za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potrebe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podnošenja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podataka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EUCLID-u/EBA-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za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svaki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prijavljeni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subjekt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Za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institucije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oznaka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mora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biti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oznaka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Kada LEI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oznaka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nije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dostupna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treba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navesti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oznaku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koja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nije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LEI, 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koju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su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EBA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nadležno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tijelo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dogovorili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kao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jedinstveni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identifikator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za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subjekt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Oznaka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mora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biti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jedinstvena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dosljedno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se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koristiti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kroz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sve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predloške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tijekom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vremena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Oznaka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uvijek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mora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imati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vrijednost</w:t>
            </w:r>
            <w:proofErr w:type="spellEnd"/>
            <w:r w:rsidRPr="00B135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168F" w14:textId="77777777" w:rsidR="00F57B73" w:rsidRDefault="00F57B73" w:rsidP="00686344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F57B7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Vrsta</w:t>
            </w:r>
            <w:proofErr w:type="spellEnd"/>
            <w:r w:rsidRPr="00F57B7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F57B7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oznake</w:t>
            </w:r>
            <w:proofErr w:type="spellEnd"/>
            <w:r w:rsidRPr="00F57B7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</w:p>
          <w:p w14:paraId="0479A2AD" w14:textId="51FB40FE" w:rsidR="005D0B64" w:rsidRPr="000A2E2D" w:rsidRDefault="001E30E2" w:rsidP="00686344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Institucije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moraju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identificirati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vrstu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oznake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prijavljene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stupcu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kao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„LEI code”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ili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„Non-LEI code”.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Vrsta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oznake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mora se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uvijek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prijaviti</w:t>
            </w:r>
            <w:proofErr w:type="spellEnd"/>
            <w:r w:rsidRPr="001E30E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283" w14:textId="77777777" w:rsidR="001C3300" w:rsidRDefault="001C3300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1C330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Oznaka</w:t>
            </w:r>
            <w:proofErr w:type="spellEnd"/>
            <w:r w:rsidRPr="001C330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 xml:space="preserve"> </w:t>
            </w:r>
            <w:proofErr w:type="spellStart"/>
            <w:r w:rsidRPr="001C330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države</w:t>
            </w:r>
            <w:proofErr w:type="spellEnd"/>
          </w:p>
          <w:p w14:paraId="2349B551" w14:textId="3CBCAF4F" w:rsidR="0003177A" w:rsidRPr="000A2E2D" w:rsidRDefault="00BB37D8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Institucije</w:t>
            </w:r>
            <w:proofErr w:type="spellEnd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moraju</w:t>
            </w:r>
            <w:proofErr w:type="spellEnd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prijaviti</w:t>
            </w:r>
            <w:proofErr w:type="spellEnd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dvoslovnu</w:t>
            </w:r>
            <w:proofErr w:type="spellEnd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oznaku</w:t>
            </w:r>
            <w:proofErr w:type="spellEnd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države</w:t>
            </w:r>
            <w:proofErr w:type="spellEnd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iz</w:t>
            </w:r>
            <w:proofErr w:type="spellEnd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norme</w:t>
            </w:r>
            <w:proofErr w:type="spellEnd"/>
            <w:r w:rsidRPr="00BB37D8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ISO 3166-2.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26E" w14:textId="09AB9EF8" w:rsidR="00131C1C" w:rsidRDefault="00131C1C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131C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Funkcionalna</w:t>
            </w:r>
            <w:proofErr w:type="spellEnd"/>
            <w:r w:rsidRPr="00131C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e-</w:t>
            </w:r>
            <w:proofErr w:type="spellStart"/>
            <w:r w:rsidRPr="00131C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adresa</w:t>
            </w:r>
            <w:proofErr w:type="spellEnd"/>
          </w:p>
          <w:p w14:paraId="73FB1B65" w14:textId="0ADBCC2F" w:rsidR="0058329A" w:rsidRPr="000A2E2D" w:rsidRDefault="00B94429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Institucije</w:t>
            </w:r>
            <w:proofErr w:type="spellEnd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moraju</w:t>
            </w:r>
            <w:proofErr w:type="spellEnd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prijaviti</w:t>
            </w:r>
            <w:proofErr w:type="spellEnd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funkcionalnu</w:t>
            </w:r>
            <w:proofErr w:type="spellEnd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adresu</w:t>
            </w:r>
            <w:proofErr w:type="spellEnd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e-</w:t>
            </w:r>
            <w:proofErr w:type="spellStart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pošte</w:t>
            </w:r>
            <w:proofErr w:type="spellEnd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relevantnu</w:t>
            </w:r>
            <w:proofErr w:type="spellEnd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za </w:t>
            </w:r>
            <w:proofErr w:type="spellStart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funkciju</w:t>
            </w:r>
            <w:proofErr w:type="spellEnd"/>
            <w:r w:rsidRPr="00B9442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stupa 3.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C6B9" w14:textId="000EE3C0" w:rsidR="00D873B0" w:rsidRDefault="00D873B0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r w:rsidRPr="00D87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Ime </w:t>
            </w:r>
            <w:proofErr w:type="spellStart"/>
            <w:r w:rsidRPr="00D87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osobe</w:t>
            </w:r>
            <w:proofErr w:type="spellEnd"/>
            <w:r w:rsidRPr="00D87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za </w:t>
            </w:r>
            <w:proofErr w:type="spellStart"/>
            <w:r w:rsidRPr="00D87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kontakt</w:t>
            </w:r>
            <w:proofErr w:type="spellEnd"/>
          </w:p>
          <w:p w14:paraId="62E20276" w14:textId="5C18AABB" w:rsidR="00D139B3" w:rsidRPr="000A2E2D" w:rsidRDefault="00D54B00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Institucije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moraju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prijaviti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5795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ime</w:t>
            </w:r>
            <w:proofErr w:type="spellEnd"/>
            <w:r w:rsidRPr="00B5795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B5795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osobe</w:t>
            </w:r>
            <w:proofErr w:type="spellEnd"/>
            <w:r w:rsidRPr="00B5795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B5795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iz</w:t>
            </w:r>
            <w:proofErr w:type="spellEnd"/>
            <w:r w:rsidRPr="00B5795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B57950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institucije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kako</w:t>
            </w:r>
            <w:proofErr w:type="spellEnd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je </w:t>
            </w:r>
            <w:proofErr w:type="spellStart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navedeno</w:t>
            </w:r>
            <w:proofErr w:type="spellEnd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na</w:t>
            </w:r>
            <w:proofErr w:type="spellEnd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njezinoj</w:t>
            </w:r>
            <w:proofErr w:type="spellEnd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osobnoj</w:t>
            </w:r>
            <w:proofErr w:type="spellEnd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7C46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iskaznici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koja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treba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biti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službena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iskaznica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valjana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u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državi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podrijetla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državi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boravišta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koja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će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biti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referentna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kontaktna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točka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za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komunikaciju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između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institucije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EBA-e za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potrebe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objava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u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Središtu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podataka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za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stup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3. Osobe za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trebale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primiti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automatsku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obavijest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kada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prijavljene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informacije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budu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objavljene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na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internetskoj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stranici</w:t>
            </w:r>
            <w:proofErr w:type="spellEnd"/>
            <w:r w:rsidRPr="00D54B00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EBA-e.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A0B9" w14:textId="08B2F7F7" w:rsidR="006C13B8" w:rsidRDefault="006C13B8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6C13B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Prezime</w:t>
            </w:r>
            <w:proofErr w:type="spellEnd"/>
            <w:r w:rsidRPr="006C13B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6C13B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osobe</w:t>
            </w:r>
            <w:proofErr w:type="spellEnd"/>
            <w:r w:rsidRPr="006C13B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za </w:t>
            </w:r>
            <w:proofErr w:type="spellStart"/>
            <w:r w:rsidRPr="006C13B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</w:t>
            </w:r>
            <w:proofErr w:type="spellEnd"/>
          </w:p>
          <w:p w14:paraId="2EDFDDE5" w14:textId="2BCC9831" w:rsidR="00D84B8E" w:rsidRPr="000A2E2D" w:rsidRDefault="0075374D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Institucije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moraju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prijaviti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prezime</w:t>
            </w:r>
            <w:proofErr w:type="spellEnd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osobe</w:t>
            </w:r>
            <w:proofErr w:type="spellEnd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iz</w:t>
            </w:r>
            <w:proofErr w:type="spellEnd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institucije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kako</w:t>
            </w:r>
            <w:proofErr w:type="spellEnd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je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navedeno</w:t>
            </w:r>
            <w:proofErr w:type="spellEnd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na</w:t>
            </w:r>
            <w:proofErr w:type="spellEnd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njezinoj</w:t>
            </w:r>
            <w:proofErr w:type="spellEnd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osobnoj</w:t>
            </w:r>
            <w:proofErr w:type="spellEnd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43637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iskaznici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koja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treba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biti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službena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iskaznica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valjana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u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državi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podrijetla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ili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državi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boravišta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koja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će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biti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referentna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kontaktna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točka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za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komunikaciju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između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institucije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EBA-e za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potrebe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objava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u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Središtu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podataka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za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stup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3. Osobe za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trebale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primiti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automatsku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obavijest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kada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prijavljene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informacije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budu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objavljene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na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internetskoj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stranici</w:t>
            </w:r>
            <w:proofErr w:type="spellEnd"/>
            <w:r w:rsidRPr="0075374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EBA-e.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9D5E" w14:textId="5EBE3648" w:rsidR="00095CCC" w:rsidRDefault="00095CCC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95C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Uloga</w:t>
            </w:r>
            <w:proofErr w:type="spellEnd"/>
            <w:r w:rsidRPr="00095C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u </w:t>
            </w:r>
            <w:proofErr w:type="spellStart"/>
            <w:r w:rsidRPr="00095C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instituciji</w:t>
            </w:r>
            <w:proofErr w:type="spellEnd"/>
          </w:p>
          <w:p w14:paraId="59A170E1" w14:textId="64808ACE" w:rsidR="0059708D" w:rsidRPr="000A2E2D" w:rsidRDefault="00525BA1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Institucije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moraju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prijaviti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radno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mjesto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člana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osoblja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prijavljenog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u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redcima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0070 </w:t>
            </w:r>
            <w:proofErr w:type="spellStart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 w:rsidRPr="00525B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0075.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6A6F" w14:textId="64792CE6" w:rsidR="00F85BB1" w:rsidRDefault="00F85BB1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F85B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Kontaktni</w:t>
            </w:r>
            <w:proofErr w:type="spellEnd"/>
            <w:r w:rsidRPr="00F85B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F85B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podaci</w:t>
            </w:r>
            <w:proofErr w:type="spellEnd"/>
            <w:r w:rsidRPr="00F85B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(e-</w:t>
            </w:r>
            <w:proofErr w:type="spellStart"/>
            <w:r w:rsidRPr="00F85B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pošta</w:t>
            </w:r>
            <w:proofErr w:type="spellEnd"/>
            <w:r w:rsidRPr="00F85B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7417345" w14:textId="428365D1" w:rsidR="008363DC" w:rsidRPr="000A2E2D" w:rsidRDefault="00EE0C3B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proofErr w:type="spellStart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Institucije</w:t>
            </w:r>
            <w:proofErr w:type="spellEnd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moraju</w:t>
            </w:r>
            <w:proofErr w:type="spellEnd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prijaviti</w:t>
            </w:r>
            <w:proofErr w:type="spellEnd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službenu</w:t>
            </w:r>
            <w:proofErr w:type="spellEnd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adresu</w:t>
            </w:r>
            <w:proofErr w:type="spellEnd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e-</w:t>
            </w:r>
            <w:proofErr w:type="spellStart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pošte</w:t>
            </w:r>
            <w:proofErr w:type="spellEnd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povezanu</w:t>
            </w:r>
            <w:proofErr w:type="spellEnd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s </w:t>
            </w:r>
            <w:proofErr w:type="spellStart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institucijom</w:t>
            </w:r>
            <w:proofErr w:type="spellEnd"/>
            <w:r w:rsidRPr="00EE0C3B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32785F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969" w14:textId="5BD67D28" w:rsidR="002C4D18" w:rsidRDefault="002C4D18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2C4D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Kontaktni</w:t>
            </w:r>
            <w:proofErr w:type="spellEnd"/>
            <w:r w:rsidRPr="002C4D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2C4D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podaci</w:t>
            </w:r>
            <w:proofErr w:type="spellEnd"/>
            <w:r w:rsidRPr="002C4D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2C4D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telefon</w:t>
            </w:r>
            <w:proofErr w:type="spellEnd"/>
            <w:r w:rsidRPr="002C4D1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4132A669" w:rsidR="001B1A0B" w:rsidRPr="000A2E2D" w:rsidRDefault="00824165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Institucije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moraju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prijaviti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službeni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telefonski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broj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navođenjem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: +[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pozivni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broj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države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članice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]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[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telefonski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broj</w:t>
            </w:r>
            <w:proofErr w:type="spellEnd"/>
            <w:r w:rsidRPr="00824165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].</w:t>
            </w:r>
          </w:p>
        </w:tc>
      </w:tr>
    </w:tbl>
    <w:p w14:paraId="039CB8EF" w14:textId="62F76A63" w:rsidR="00431C30" w:rsidRPr="000A2E2D" w:rsidRDefault="00436371" w:rsidP="00431C30">
      <w:pPr>
        <w:jc w:val="center"/>
        <w:rPr>
          <w:b/>
          <w:bCs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E808BA" wp14:editId="4A77765F">
                <wp:simplePos x="0" y="0"/>
                <wp:positionH relativeFrom="margin">
                  <wp:posOffset>1051306</wp:posOffset>
                </wp:positionH>
                <wp:positionV relativeFrom="paragraph">
                  <wp:posOffset>-7749540</wp:posOffset>
                </wp:positionV>
                <wp:extent cx="4564634" cy="484632"/>
                <wp:effectExtent l="0" t="0" r="26670" b="10795"/>
                <wp:wrapNone/>
                <wp:docPr id="1921051130" name="Текстово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4634" cy="4846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29A3E6" w14:textId="77777777" w:rsidR="00436371" w:rsidRPr="002472B9" w:rsidRDefault="00436371" w:rsidP="00436371">
                            <w:pPr>
                              <w:pStyle w:val="P68B1DB1-Normal24"/>
                              <w:rPr>
                                <w:rFonts w:cs="Times New Roman"/>
                                <w:bCs/>
                              </w:rPr>
                            </w:pPr>
                            <w:r w:rsidRPr="002472B9">
                              <w:rPr>
                                <w:rFonts w:cs="Times New Roman"/>
                              </w:rPr>
                              <w:t>Te su upute izvorno sastavljene na engleskom jeziku. Prevode se na druge službene jezike EU-a putem eTranslationa, službe Europske komisije za strojno prevođenje.</w:t>
                            </w:r>
                          </w:p>
                          <w:p w14:paraId="24818C84" w14:textId="77777777" w:rsidR="00436371" w:rsidRDefault="00436371" w:rsidP="00436371">
                            <w:pPr>
                              <w:pStyle w:val="P68B1DB1-Normal24"/>
                              <w:spacing w:before="0" w:after="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808B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82.8pt;margin-top:-610.2pt;width:359.4pt;height:38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" fillcolor="window" strokeweight=".5pt">
                <v:textbox>
                  <w:txbxContent>
                    <w:p w14:paraId="3C29A3E6" w14:textId="77777777" w:rsidR="00436371" w:rsidRPr="002472B9" w:rsidRDefault="00436371" w:rsidP="00436371">
                      <w:pPr>
                        <w:pStyle w:val="P68B1DB1-Normal24"/>
                        <w:rPr>
                          <w:rFonts w:cs="Times New Roman"/>
                          <w:bCs/>
                        </w:rPr>
                      </w:pPr>
                      <w:r w:rsidRPr="002472B9">
                        <w:rPr>
                          <w:rFonts w:cs="Times New Roman"/>
                        </w:rPr>
                        <w:t>Te su upute izvorno sastavljene na engleskom jeziku. Prevode se na druge službene jezike EU-a putem eTranslationa, službe Europske komisije za strojno prevođenje.</w:t>
                      </w:r>
                    </w:p>
                    <w:p w14:paraId="24818C84" w14:textId="77777777" w:rsidR="00436371" w:rsidRDefault="00436371" w:rsidP="00436371">
                      <w:pPr>
                        <w:pStyle w:val="P68B1DB1-Normal24"/>
                        <w:spacing w:before="0" w:after="0"/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E47392" w14:textId="4225D4DE" w:rsidR="001E6AC2" w:rsidRPr="000A2E2D" w:rsidRDefault="001E6AC2" w:rsidP="00431C30">
      <w:pPr>
        <w:jc w:val="center"/>
        <w:rPr>
          <w:b/>
          <w:bCs/>
          <w:lang w:val="en-GB"/>
        </w:rPr>
      </w:pPr>
    </w:p>
    <w:p w14:paraId="70D858F5" w14:textId="3BFC914D" w:rsidR="001E6AC2" w:rsidRPr="000A2E2D" w:rsidRDefault="00436371" w:rsidP="00436371">
      <w:pPr>
        <w:tabs>
          <w:tab w:val="left" w:pos="1872"/>
        </w:tabs>
        <w:rPr>
          <w:b/>
          <w:bCs/>
          <w:lang w:val="en-GB"/>
        </w:rPr>
      </w:pPr>
      <w:r>
        <w:rPr>
          <w:b/>
          <w:bCs/>
          <w:lang w:val="en-GB"/>
        </w:rPr>
        <w:tab/>
      </w:r>
    </w:p>
    <w:p w14:paraId="60136FF7" w14:textId="77777777" w:rsidR="00F171A1" w:rsidRPr="000A2E2D" w:rsidRDefault="00F171A1" w:rsidP="00827EFA">
      <w:pPr>
        <w:rPr>
          <w:lang w:val="en-GB"/>
        </w:rPr>
      </w:pP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FFDF1" w14:textId="77777777" w:rsidR="00270FE1" w:rsidRDefault="00270FE1" w:rsidP="00431C30">
      <w:pPr>
        <w:spacing w:after="0" w:line="240" w:lineRule="auto"/>
      </w:pPr>
      <w:r>
        <w:separator/>
      </w:r>
    </w:p>
  </w:endnote>
  <w:endnote w:type="continuationSeparator" w:id="0">
    <w:p w14:paraId="2DEE918D" w14:textId="77777777" w:rsidR="00270FE1" w:rsidRDefault="00270FE1" w:rsidP="00431C30">
      <w:pPr>
        <w:spacing w:after="0" w:line="240" w:lineRule="auto"/>
      </w:pPr>
      <w:r>
        <w:continuationSeparator/>
      </w:r>
    </w:p>
  </w:endnote>
  <w:endnote w:type="continuationNotice" w:id="1">
    <w:p w14:paraId="5E51AA29" w14:textId="77777777" w:rsidR="00270FE1" w:rsidRDefault="00270F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0572B" w14:textId="77777777" w:rsidR="00270FE1" w:rsidRDefault="00270FE1" w:rsidP="00431C30">
      <w:pPr>
        <w:spacing w:after="0" w:line="240" w:lineRule="auto"/>
      </w:pPr>
      <w:r>
        <w:separator/>
      </w:r>
    </w:p>
  </w:footnote>
  <w:footnote w:type="continuationSeparator" w:id="0">
    <w:p w14:paraId="54764897" w14:textId="77777777" w:rsidR="00270FE1" w:rsidRDefault="00270FE1" w:rsidP="00431C30">
      <w:pPr>
        <w:spacing w:after="0" w:line="240" w:lineRule="auto"/>
      </w:pPr>
      <w:r>
        <w:continuationSeparator/>
      </w:r>
    </w:p>
  </w:footnote>
  <w:footnote w:type="continuationNotice" w:id="1">
    <w:p w14:paraId="1772553C" w14:textId="77777777" w:rsidR="00270FE1" w:rsidRDefault="00270F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10F8C"/>
    <w:rsid w:val="00022BB0"/>
    <w:rsid w:val="0003177A"/>
    <w:rsid w:val="00042D17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B5C"/>
    <w:rsid w:val="00086D4B"/>
    <w:rsid w:val="00093A25"/>
    <w:rsid w:val="00095CCC"/>
    <w:rsid w:val="000964C4"/>
    <w:rsid w:val="000A2E2D"/>
    <w:rsid w:val="000A39D2"/>
    <w:rsid w:val="000A7269"/>
    <w:rsid w:val="000B4193"/>
    <w:rsid w:val="000B5C67"/>
    <w:rsid w:val="000C231D"/>
    <w:rsid w:val="000C332F"/>
    <w:rsid w:val="000C6370"/>
    <w:rsid w:val="000C6615"/>
    <w:rsid w:val="000D2C37"/>
    <w:rsid w:val="000E1F5B"/>
    <w:rsid w:val="000E40CF"/>
    <w:rsid w:val="000E443C"/>
    <w:rsid w:val="000F1A7A"/>
    <w:rsid w:val="000F333F"/>
    <w:rsid w:val="000F6326"/>
    <w:rsid w:val="000F74D4"/>
    <w:rsid w:val="00105B07"/>
    <w:rsid w:val="00105BB2"/>
    <w:rsid w:val="001075BD"/>
    <w:rsid w:val="001140D2"/>
    <w:rsid w:val="0011541D"/>
    <w:rsid w:val="00121825"/>
    <w:rsid w:val="001220F8"/>
    <w:rsid w:val="001247EB"/>
    <w:rsid w:val="00125B9D"/>
    <w:rsid w:val="00131C1C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A26A3"/>
    <w:rsid w:val="001B00B1"/>
    <w:rsid w:val="001B1A0B"/>
    <w:rsid w:val="001B27DF"/>
    <w:rsid w:val="001B3EC5"/>
    <w:rsid w:val="001B66C6"/>
    <w:rsid w:val="001B779A"/>
    <w:rsid w:val="001C3300"/>
    <w:rsid w:val="001C7DE5"/>
    <w:rsid w:val="001D1085"/>
    <w:rsid w:val="001E1023"/>
    <w:rsid w:val="001E30E2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09D"/>
    <w:rsid w:val="00224A38"/>
    <w:rsid w:val="00227347"/>
    <w:rsid w:val="00237626"/>
    <w:rsid w:val="002401FB"/>
    <w:rsid w:val="00241693"/>
    <w:rsid w:val="0024179A"/>
    <w:rsid w:val="00243BA0"/>
    <w:rsid w:val="002472B9"/>
    <w:rsid w:val="0025716F"/>
    <w:rsid w:val="00257981"/>
    <w:rsid w:val="00270FE1"/>
    <w:rsid w:val="00271AFD"/>
    <w:rsid w:val="002761A4"/>
    <w:rsid w:val="00277899"/>
    <w:rsid w:val="00283A77"/>
    <w:rsid w:val="0028570D"/>
    <w:rsid w:val="002863CE"/>
    <w:rsid w:val="00291982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C4D18"/>
    <w:rsid w:val="002D1330"/>
    <w:rsid w:val="002D5918"/>
    <w:rsid w:val="002D747C"/>
    <w:rsid w:val="002E385B"/>
    <w:rsid w:val="002E6817"/>
    <w:rsid w:val="002E71E5"/>
    <w:rsid w:val="002E7D76"/>
    <w:rsid w:val="002F3A6E"/>
    <w:rsid w:val="002F497D"/>
    <w:rsid w:val="002F4995"/>
    <w:rsid w:val="00300166"/>
    <w:rsid w:val="003037D2"/>
    <w:rsid w:val="0030737D"/>
    <w:rsid w:val="00311F4A"/>
    <w:rsid w:val="00313257"/>
    <w:rsid w:val="00314D02"/>
    <w:rsid w:val="00317121"/>
    <w:rsid w:val="003228D1"/>
    <w:rsid w:val="00323216"/>
    <w:rsid w:val="0032785F"/>
    <w:rsid w:val="00327AFB"/>
    <w:rsid w:val="00331EB4"/>
    <w:rsid w:val="00343310"/>
    <w:rsid w:val="00350E94"/>
    <w:rsid w:val="003510AD"/>
    <w:rsid w:val="00354323"/>
    <w:rsid w:val="00363871"/>
    <w:rsid w:val="00363B45"/>
    <w:rsid w:val="0036444B"/>
    <w:rsid w:val="003666ED"/>
    <w:rsid w:val="00370356"/>
    <w:rsid w:val="00375049"/>
    <w:rsid w:val="00376C47"/>
    <w:rsid w:val="00384DE9"/>
    <w:rsid w:val="00386A4C"/>
    <w:rsid w:val="00387A08"/>
    <w:rsid w:val="00387BF5"/>
    <w:rsid w:val="00391458"/>
    <w:rsid w:val="003A0141"/>
    <w:rsid w:val="003A5596"/>
    <w:rsid w:val="003A73AD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D7800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371"/>
    <w:rsid w:val="00436592"/>
    <w:rsid w:val="00437F99"/>
    <w:rsid w:val="00444E90"/>
    <w:rsid w:val="004476FC"/>
    <w:rsid w:val="00455415"/>
    <w:rsid w:val="00463A2E"/>
    <w:rsid w:val="0046641D"/>
    <w:rsid w:val="004727B6"/>
    <w:rsid w:val="004731A5"/>
    <w:rsid w:val="004755BA"/>
    <w:rsid w:val="0047632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2EED"/>
    <w:rsid w:val="004C677B"/>
    <w:rsid w:val="004C6E48"/>
    <w:rsid w:val="004D0AA7"/>
    <w:rsid w:val="004D176D"/>
    <w:rsid w:val="004D3BF2"/>
    <w:rsid w:val="004D4F03"/>
    <w:rsid w:val="004E10D8"/>
    <w:rsid w:val="004F250E"/>
    <w:rsid w:val="004F3A30"/>
    <w:rsid w:val="004F4584"/>
    <w:rsid w:val="004F5958"/>
    <w:rsid w:val="004F5E4D"/>
    <w:rsid w:val="004F7E3E"/>
    <w:rsid w:val="00501D31"/>
    <w:rsid w:val="0051050B"/>
    <w:rsid w:val="00513483"/>
    <w:rsid w:val="0051519B"/>
    <w:rsid w:val="005233ED"/>
    <w:rsid w:val="00525BA1"/>
    <w:rsid w:val="005309E7"/>
    <w:rsid w:val="00537170"/>
    <w:rsid w:val="005374D4"/>
    <w:rsid w:val="005437A8"/>
    <w:rsid w:val="00547D5F"/>
    <w:rsid w:val="00552111"/>
    <w:rsid w:val="0055705E"/>
    <w:rsid w:val="0056059F"/>
    <w:rsid w:val="0056461D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D03B2"/>
    <w:rsid w:val="005D0B64"/>
    <w:rsid w:val="005D53DB"/>
    <w:rsid w:val="005E47AF"/>
    <w:rsid w:val="005E55D6"/>
    <w:rsid w:val="005E5A38"/>
    <w:rsid w:val="005F2C5F"/>
    <w:rsid w:val="0061007A"/>
    <w:rsid w:val="00612D7E"/>
    <w:rsid w:val="0061637F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53B44"/>
    <w:rsid w:val="006551C1"/>
    <w:rsid w:val="00655ACD"/>
    <w:rsid w:val="00655B7F"/>
    <w:rsid w:val="00661133"/>
    <w:rsid w:val="00661B26"/>
    <w:rsid w:val="0066391B"/>
    <w:rsid w:val="0066567A"/>
    <w:rsid w:val="00671C1A"/>
    <w:rsid w:val="00676D2F"/>
    <w:rsid w:val="006802FD"/>
    <w:rsid w:val="0068066C"/>
    <w:rsid w:val="00681FDA"/>
    <w:rsid w:val="00685E77"/>
    <w:rsid w:val="00686344"/>
    <w:rsid w:val="0069091C"/>
    <w:rsid w:val="00692A50"/>
    <w:rsid w:val="00696BFF"/>
    <w:rsid w:val="006A0318"/>
    <w:rsid w:val="006A2A75"/>
    <w:rsid w:val="006A4D1F"/>
    <w:rsid w:val="006B0A23"/>
    <w:rsid w:val="006B326B"/>
    <w:rsid w:val="006B41A6"/>
    <w:rsid w:val="006B70D4"/>
    <w:rsid w:val="006C13B8"/>
    <w:rsid w:val="006D0D19"/>
    <w:rsid w:val="006D64AA"/>
    <w:rsid w:val="006E35A3"/>
    <w:rsid w:val="006E728A"/>
    <w:rsid w:val="006F0308"/>
    <w:rsid w:val="006F478F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4999"/>
    <w:rsid w:val="00734E68"/>
    <w:rsid w:val="00735821"/>
    <w:rsid w:val="00737EFC"/>
    <w:rsid w:val="007403BF"/>
    <w:rsid w:val="00740E07"/>
    <w:rsid w:val="00750CA7"/>
    <w:rsid w:val="00751660"/>
    <w:rsid w:val="0075374D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B4174"/>
    <w:rsid w:val="007C0098"/>
    <w:rsid w:val="007C1618"/>
    <w:rsid w:val="007C46D7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0D23"/>
    <w:rsid w:val="00822A80"/>
    <w:rsid w:val="00824165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1F56"/>
    <w:rsid w:val="008849CB"/>
    <w:rsid w:val="00890FAE"/>
    <w:rsid w:val="0089235B"/>
    <w:rsid w:val="00892C32"/>
    <w:rsid w:val="008945D5"/>
    <w:rsid w:val="008A6A2D"/>
    <w:rsid w:val="008B4B15"/>
    <w:rsid w:val="008B574D"/>
    <w:rsid w:val="008B5D35"/>
    <w:rsid w:val="008C3127"/>
    <w:rsid w:val="008C4AD8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319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6079A"/>
    <w:rsid w:val="009620AB"/>
    <w:rsid w:val="0097479E"/>
    <w:rsid w:val="00980BF2"/>
    <w:rsid w:val="009875E2"/>
    <w:rsid w:val="009876C0"/>
    <w:rsid w:val="00987958"/>
    <w:rsid w:val="009948AF"/>
    <w:rsid w:val="009948CC"/>
    <w:rsid w:val="009A11FD"/>
    <w:rsid w:val="009A2DC0"/>
    <w:rsid w:val="009A4062"/>
    <w:rsid w:val="009A5A8B"/>
    <w:rsid w:val="009A6167"/>
    <w:rsid w:val="009B0EC7"/>
    <w:rsid w:val="009C47A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6D36"/>
    <w:rsid w:val="00A16E8A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51F8"/>
    <w:rsid w:val="00A568A2"/>
    <w:rsid w:val="00A6454A"/>
    <w:rsid w:val="00A66809"/>
    <w:rsid w:val="00A70ACB"/>
    <w:rsid w:val="00A7315F"/>
    <w:rsid w:val="00A75162"/>
    <w:rsid w:val="00A823C7"/>
    <w:rsid w:val="00A84BE3"/>
    <w:rsid w:val="00A84E14"/>
    <w:rsid w:val="00A94C8E"/>
    <w:rsid w:val="00A961C9"/>
    <w:rsid w:val="00A9701B"/>
    <w:rsid w:val="00AA4959"/>
    <w:rsid w:val="00AA5B23"/>
    <w:rsid w:val="00AB3ECB"/>
    <w:rsid w:val="00AB45AE"/>
    <w:rsid w:val="00AB70EB"/>
    <w:rsid w:val="00AC1003"/>
    <w:rsid w:val="00AC5119"/>
    <w:rsid w:val="00AD2D15"/>
    <w:rsid w:val="00AD5438"/>
    <w:rsid w:val="00AD55CD"/>
    <w:rsid w:val="00AD5F45"/>
    <w:rsid w:val="00AD693A"/>
    <w:rsid w:val="00AD7712"/>
    <w:rsid w:val="00AD7934"/>
    <w:rsid w:val="00AE11F3"/>
    <w:rsid w:val="00AE4448"/>
    <w:rsid w:val="00AE5A51"/>
    <w:rsid w:val="00AF203B"/>
    <w:rsid w:val="00AF3303"/>
    <w:rsid w:val="00AF3B38"/>
    <w:rsid w:val="00AF4BA7"/>
    <w:rsid w:val="00AF7C77"/>
    <w:rsid w:val="00B013C8"/>
    <w:rsid w:val="00B07C1A"/>
    <w:rsid w:val="00B11069"/>
    <w:rsid w:val="00B13552"/>
    <w:rsid w:val="00B13CD4"/>
    <w:rsid w:val="00B24E40"/>
    <w:rsid w:val="00B30D77"/>
    <w:rsid w:val="00B35EEA"/>
    <w:rsid w:val="00B5753C"/>
    <w:rsid w:val="00B57950"/>
    <w:rsid w:val="00B66B22"/>
    <w:rsid w:val="00B72E09"/>
    <w:rsid w:val="00B737BA"/>
    <w:rsid w:val="00B74306"/>
    <w:rsid w:val="00B747EE"/>
    <w:rsid w:val="00B821FA"/>
    <w:rsid w:val="00B835EC"/>
    <w:rsid w:val="00B861E2"/>
    <w:rsid w:val="00B93ADD"/>
    <w:rsid w:val="00B94429"/>
    <w:rsid w:val="00B94B52"/>
    <w:rsid w:val="00BB19AD"/>
    <w:rsid w:val="00BB37D8"/>
    <w:rsid w:val="00BB7B18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5D3E"/>
    <w:rsid w:val="00C51944"/>
    <w:rsid w:val="00C52C2F"/>
    <w:rsid w:val="00C53C4D"/>
    <w:rsid w:val="00C576A4"/>
    <w:rsid w:val="00C57DB9"/>
    <w:rsid w:val="00C603DF"/>
    <w:rsid w:val="00C630BF"/>
    <w:rsid w:val="00C735D8"/>
    <w:rsid w:val="00C830B6"/>
    <w:rsid w:val="00C878CF"/>
    <w:rsid w:val="00C87D6F"/>
    <w:rsid w:val="00C933DD"/>
    <w:rsid w:val="00C962DF"/>
    <w:rsid w:val="00C97453"/>
    <w:rsid w:val="00CA2783"/>
    <w:rsid w:val="00CA4A47"/>
    <w:rsid w:val="00CB3B0F"/>
    <w:rsid w:val="00CB535A"/>
    <w:rsid w:val="00CB72A1"/>
    <w:rsid w:val="00CC3AD1"/>
    <w:rsid w:val="00CC78E8"/>
    <w:rsid w:val="00CD0143"/>
    <w:rsid w:val="00CE28ED"/>
    <w:rsid w:val="00CE33B4"/>
    <w:rsid w:val="00CE3F4C"/>
    <w:rsid w:val="00CE47C7"/>
    <w:rsid w:val="00CE667F"/>
    <w:rsid w:val="00CF121C"/>
    <w:rsid w:val="00CF2504"/>
    <w:rsid w:val="00CF75ED"/>
    <w:rsid w:val="00D02540"/>
    <w:rsid w:val="00D0433D"/>
    <w:rsid w:val="00D139B3"/>
    <w:rsid w:val="00D16CA6"/>
    <w:rsid w:val="00D17FF7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B00"/>
    <w:rsid w:val="00D54E0D"/>
    <w:rsid w:val="00D54FAB"/>
    <w:rsid w:val="00D55DE7"/>
    <w:rsid w:val="00D572B3"/>
    <w:rsid w:val="00D65DBF"/>
    <w:rsid w:val="00D77C29"/>
    <w:rsid w:val="00D77D4F"/>
    <w:rsid w:val="00D807D7"/>
    <w:rsid w:val="00D84B8E"/>
    <w:rsid w:val="00D86576"/>
    <w:rsid w:val="00D873B0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459F"/>
    <w:rsid w:val="00DE5072"/>
    <w:rsid w:val="00DF6438"/>
    <w:rsid w:val="00DF6681"/>
    <w:rsid w:val="00E07EC0"/>
    <w:rsid w:val="00E135E1"/>
    <w:rsid w:val="00E20E44"/>
    <w:rsid w:val="00E226D9"/>
    <w:rsid w:val="00E32DB6"/>
    <w:rsid w:val="00E351CA"/>
    <w:rsid w:val="00E37E0A"/>
    <w:rsid w:val="00E47DDC"/>
    <w:rsid w:val="00E5105E"/>
    <w:rsid w:val="00E5643D"/>
    <w:rsid w:val="00E57587"/>
    <w:rsid w:val="00E57D51"/>
    <w:rsid w:val="00E6051E"/>
    <w:rsid w:val="00E64352"/>
    <w:rsid w:val="00E77766"/>
    <w:rsid w:val="00E875C0"/>
    <w:rsid w:val="00E9407B"/>
    <w:rsid w:val="00E9407E"/>
    <w:rsid w:val="00EA56C2"/>
    <w:rsid w:val="00EB14E6"/>
    <w:rsid w:val="00EB23AB"/>
    <w:rsid w:val="00EB4903"/>
    <w:rsid w:val="00EB595B"/>
    <w:rsid w:val="00EB699D"/>
    <w:rsid w:val="00EB74F3"/>
    <w:rsid w:val="00EC02B1"/>
    <w:rsid w:val="00ED0D7F"/>
    <w:rsid w:val="00ED4A80"/>
    <w:rsid w:val="00ED7753"/>
    <w:rsid w:val="00EE02EA"/>
    <w:rsid w:val="00EE0C3B"/>
    <w:rsid w:val="00EE32FD"/>
    <w:rsid w:val="00EE3B6F"/>
    <w:rsid w:val="00EE4049"/>
    <w:rsid w:val="00EE45E1"/>
    <w:rsid w:val="00EF1667"/>
    <w:rsid w:val="00EF5177"/>
    <w:rsid w:val="00F01CC3"/>
    <w:rsid w:val="00F026C1"/>
    <w:rsid w:val="00F0774C"/>
    <w:rsid w:val="00F14584"/>
    <w:rsid w:val="00F17020"/>
    <w:rsid w:val="00F171A1"/>
    <w:rsid w:val="00F2387B"/>
    <w:rsid w:val="00F27BC2"/>
    <w:rsid w:val="00F35995"/>
    <w:rsid w:val="00F4376B"/>
    <w:rsid w:val="00F45CE8"/>
    <w:rsid w:val="00F50FA0"/>
    <w:rsid w:val="00F56AF8"/>
    <w:rsid w:val="00F57888"/>
    <w:rsid w:val="00F57B73"/>
    <w:rsid w:val="00F640A0"/>
    <w:rsid w:val="00F66EF3"/>
    <w:rsid w:val="00F705E6"/>
    <w:rsid w:val="00F707E7"/>
    <w:rsid w:val="00F76E8A"/>
    <w:rsid w:val="00F81E34"/>
    <w:rsid w:val="00F84909"/>
    <w:rsid w:val="00F85BB1"/>
    <w:rsid w:val="00F90C2C"/>
    <w:rsid w:val="00FA1085"/>
    <w:rsid w:val="00FB31EC"/>
    <w:rsid w:val="00FC109D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9876C0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2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94FCC8-028B-42D9-9F2F-4728EF5CA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34</cp:revision>
  <dcterms:created xsi:type="dcterms:W3CDTF">2026-06-16T12:25:00Z</dcterms:created>
  <dcterms:modified xsi:type="dcterms:W3CDTF">2026-07-21T16:11:00Z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